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7" w:type="dxa"/>
        <w:tblInd w:w="78" w:type="dxa"/>
        <w:tblLook w:val="04A0"/>
      </w:tblPr>
      <w:tblGrid>
        <w:gridCol w:w="30"/>
        <w:gridCol w:w="600"/>
        <w:gridCol w:w="2497"/>
        <w:gridCol w:w="622"/>
        <w:gridCol w:w="4493"/>
        <w:gridCol w:w="1286"/>
        <w:gridCol w:w="152"/>
        <w:gridCol w:w="8"/>
        <w:gridCol w:w="89"/>
      </w:tblGrid>
      <w:tr w:rsidR="00EE2B12" w:rsidRPr="00EE2B12" w:rsidTr="008169D0">
        <w:trPr>
          <w:gridBefore w:val="2"/>
          <w:wBefore w:w="630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8031C4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466C7A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</w:t>
            </w: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74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31.03.2021  </w:t>
            </w: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74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78</w:t>
            </w: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3 </w:t>
            </w: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  <w:r w:rsidR="00B377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  <w:p w:rsidR="00466C7A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</w:t>
            </w:r>
          </w:p>
          <w:p w:rsidR="00317952" w:rsidRPr="008031C4" w:rsidRDefault="00317952" w:rsidP="00B3775E">
            <w:pPr>
              <w:tabs>
                <w:tab w:val="left" w:pos="5812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поселения Тимашевского района </w:t>
            </w: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.20</w:t>
            </w:r>
            <w:r w:rsid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</w:t>
            </w:r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</w:t>
            </w:r>
            <w:r w:rsidR="005E7B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Совета Тимашевского городского </w:t>
            </w:r>
            <w:proofErr w:type="gramEnd"/>
          </w:p>
          <w:p w:rsidR="00317952" w:rsidRPr="008031C4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5E7B3D" w:rsidRDefault="00317952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523D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23.12.2020</w:t>
            </w: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№ </w:t>
            </w:r>
            <w:r w:rsidR="00523D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62</w:t>
            </w:r>
            <w:r w:rsidR="005E7B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317952" w:rsidRPr="008031C4" w:rsidRDefault="005E7B3D" w:rsidP="00B3775E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2127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74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31.03.2021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747A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78</w:t>
            </w:r>
            <w:r w:rsid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E2B12" w:rsidRDefault="00EE2B12" w:rsidP="008031C4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1C4" w:rsidRPr="008031C4" w:rsidRDefault="008031C4" w:rsidP="008031C4">
            <w:pPr>
              <w:tabs>
                <w:tab w:val="left" w:pos="5671"/>
              </w:tabs>
              <w:autoSpaceDE w:val="0"/>
              <w:autoSpaceDN w:val="0"/>
              <w:adjustRightInd w:val="0"/>
              <w:spacing w:after="0" w:line="240" w:lineRule="auto"/>
              <w:ind w:left="1416" w:right="-34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8031C4" w:rsidRDefault="00EE2B12" w:rsidP="003179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bookmarkStart w:id="0" w:name="_GoBack"/>
        <w:bookmarkEnd w:id="0"/>
      </w:tr>
      <w:tr w:rsidR="00EE2B12" w:rsidRPr="008031C4" w:rsidTr="008169D0">
        <w:trPr>
          <w:gridBefore w:val="1"/>
          <w:gridAfter w:val="2"/>
          <w:wBefore w:w="30" w:type="dxa"/>
          <w:wAfter w:w="97" w:type="dxa"/>
          <w:trHeight w:val="375"/>
        </w:trPr>
        <w:tc>
          <w:tcPr>
            <w:tcW w:w="9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8031C4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1C4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</w:tr>
      <w:tr w:rsidR="00EE2B12" w:rsidRPr="008031C4" w:rsidTr="008169D0">
        <w:trPr>
          <w:gridBefore w:val="1"/>
          <w:gridAfter w:val="2"/>
          <w:wBefore w:w="30" w:type="dxa"/>
          <w:wAfter w:w="97" w:type="dxa"/>
          <w:trHeight w:val="720"/>
        </w:trPr>
        <w:tc>
          <w:tcPr>
            <w:tcW w:w="9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Default="00EE2B12" w:rsidP="00803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31C4">
              <w:rPr>
                <w:rFonts w:ascii="Times New Roman" w:eastAsia="Times New Roman" w:hAnsi="Times New Roman" w:cs="Times New Roman"/>
                <w:sz w:val="28"/>
                <w:szCs w:val="28"/>
              </w:rPr>
              <w:t>из других бюджетов бюджетной системы Российской Федерации                            в 20</w:t>
            </w:r>
            <w:r w:rsidR="00BF730B" w:rsidRPr="008031C4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8031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8031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</w:t>
            </w:r>
          </w:p>
          <w:p w:rsidR="00043812" w:rsidRPr="008031C4" w:rsidRDefault="00043812" w:rsidP="00803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2B12" w:rsidRPr="008031C4" w:rsidTr="008169D0">
        <w:trPr>
          <w:gridBefore w:val="1"/>
          <w:gridAfter w:val="2"/>
          <w:wBefore w:w="30" w:type="dxa"/>
          <w:wAfter w:w="97" w:type="dxa"/>
          <w:trHeight w:val="15"/>
        </w:trPr>
        <w:tc>
          <w:tcPr>
            <w:tcW w:w="96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8031C4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31C4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588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дохода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8031C4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420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043812" w:rsidP="006E79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6E79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787,8</w:t>
            </w:r>
          </w:p>
        </w:tc>
      </w:tr>
      <w:tr w:rsidR="008031C4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876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03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1C4" w:rsidRPr="008031C4" w:rsidRDefault="00816A62" w:rsidP="001D63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35 787,8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876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EE2B12" w:rsidRDefault="00C83912" w:rsidP="00921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2 02 20000 00 0000 150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EE2B12" w:rsidRDefault="00C83912" w:rsidP="0092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29 288,7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876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EE2B12" w:rsidRDefault="00C83912" w:rsidP="00921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5497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EE2B12" w:rsidRDefault="00C83912" w:rsidP="00921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Субсидии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Оказание государственной поддержки гражданам в 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обеспечении жильем и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DF1F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1 462,0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876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EE2B12" w:rsidRDefault="00C83912" w:rsidP="00921A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2 02 29999 13 0000 150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EE2B12" w:rsidRDefault="00C83912" w:rsidP="00921A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капитальный ремо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 и ремонт 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асфальтобетонных автомобильных дорог общего пользования местного значения в рамках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 на территории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государственной программы Краснодарского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3803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сети автомобильных дорог Краснодарского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27 826,7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583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898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1039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290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 w:rsidP="00816A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16A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486,7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1459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2 02 40014 00 0000 150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 w:rsidP="00816A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16A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486,7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1726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816A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6 486,7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2724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2 02 40014 13 0000 150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полномочий администрации муниципального образования </w:t>
            </w:r>
            <w:proofErr w:type="spellStart"/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 захоронению твердых коммунальных отходов на территории муниципального образования </w:t>
            </w:r>
            <w:proofErr w:type="spellStart"/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C83912" w:rsidTr="008169D0">
        <w:tblPrEx>
          <w:tblCellMar>
            <w:left w:w="30" w:type="dxa"/>
            <w:right w:w="30" w:type="dxa"/>
          </w:tblCellMar>
          <w:tblLook w:val="0000"/>
        </w:tblPrEx>
        <w:trPr>
          <w:gridAfter w:val="1"/>
          <w:wAfter w:w="89" w:type="dxa"/>
          <w:trHeight w:val="1502"/>
        </w:trPr>
        <w:tc>
          <w:tcPr>
            <w:tcW w:w="3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2 02 40014 13 0000 150</w:t>
            </w:r>
          </w:p>
        </w:tc>
        <w:tc>
          <w:tcPr>
            <w:tcW w:w="5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C83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031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14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912" w:rsidRPr="008031C4" w:rsidRDefault="00816A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6 386,7</w:t>
            </w:r>
          </w:p>
        </w:tc>
      </w:tr>
    </w:tbl>
    <w:p w:rsidR="00BC27D8" w:rsidRDefault="00043812" w:rsidP="000438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8031C4" w:rsidRDefault="008031C4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31C4" w:rsidRDefault="008031C4" w:rsidP="00803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031C4" w:rsidRDefault="008031C4" w:rsidP="00803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8031C4" w:rsidRDefault="008031C4" w:rsidP="00803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p w:rsidR="008031C4" w:rsidRDefault="008031C4" w:rsidP="008031C4"/>
    <w:p w:rsidR="008031C4" w:rsidRPr="00BC27D8" w:rsidRDefault="008031C4" w:rsidP="00BC2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31C4" w:rsidRPr="00BC27D8" w:rsidSect="008169D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EA7" w:rsidRDefault="00FE3EA7" w:rsidP="00901BE9">
      <w:pPr>
        <w:spacing w:after="0" w:line="240" w:lineRule="auto"/>
      </w:pPr>
      <w:r>
        <w:separator/>
      </w:r>
    </w:p>
  </w:endnote>
  <w:endnote w:type="continuationSeparator" w:id="1">
    <w:p w:rsidR="00FE3EA7" w:rsidRDefault="00FE3EA7" w:rsidP="00901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EA7" w:rsidRDefault="00FE3EA7" w:rsidP="00901BE9">
      <w:pPr>
        <w:spacing w:after="0" w:line="240" w:lineRule="auto"/>
      </w:pPr>
      <w:r>
        <w:separator/>
      </w:r>
    </w:p>
  </w:footnote>
  <w:footnote w:type="continuationSeparator" w:id="1">
    <w:p w:rsidR="00FE3EA7" w:rsidRDefault="00FE3EA7" w:rsidP="00901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254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1BE9" w:rsidRDefault="00BB6DD6">
        <w:pPr>
          <w:pStyle w:val="a3"/>
          <w:jc w:val="center"/>
        </w:pPr>
        <w:r w:rsidRPr="006776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40066" w:rsidRPr="0067767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776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7AB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776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1BE9" w:rsidRDefault="00901BE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2B12"/>
    <w:rsid w:val="00043812"/>
    <w:rsid w:val="00093A58"/>
    <w:rsid w:val="0010513F"/>
    <w:rsid w:val="00140572"/>
    <w:rsid w:val="001516AE"/>
    <w:rsid w:val="001D6382"/>
    <w:rsid w:val="00205EA5"/>
    <w:rsid w:val="00253D3B"/>
    <w:rsid w:val="00297D2A"/>
    <w:rsid w:val="00302BEE"/>
    <w:rsid w:val="00317952"/>
    <w:rsid w:val="003209FB"/>
    <w:rsid w:val="00336D59"/>
    <w:rsid w:val="003803D3"/>
    <w:rsid w:val="00466C7A"/>
    <w:rsid w:val="00490961"/>
    <w:rsid w:val="004E2A44"/>
    <w:rsid w:val="004E7794"/>
    <w:rsid w:val="00523D10"/>
    <w:rsid w:val="005621D5"/>
    <w:rsid w:val="0058656C"/>
    <w:rsid w:val="005D3B17"/>
    <w:rsid w:val="005E7B3D"/>
    <w:rsid w:val="005F25A5"/>
    <w:rsid w:val="00677674"/>
    <w:rsid w:val="00695B99"/>
    <w:rsid w:val="006E7927"/>
    <w:rsid w:val="00744260"/>
    <w:rsid w:val="00744D3C"/>
    <w:rsid w:val="00747AB2"/>
    <w:rsid w:val="007962B3"/>
    <w:rsid w:val="007A256C"/>
    <w:rsid w:val="007A452F"/>
    <w:rsid w:val="007E31F0"/>
    <w:rsid w:val="008031C4"/>
    <w:rsid w:val="008169D0"/>
    <w:rsid w:val="00816A62"/>
    <w:rsid w:val="00826E50"/>
    <w:rsid w:val="00872455"/>
    <w:rsid w:val="008A7CAE"/>
    <w:rsid w:val="00901BE9"/>
    <w:rsid w:val="00933ACD"/>
    <w:rsid w:val="00940066"/>
    <w:rsid w:val="0094401F"/>
    <w:rsid w:val="00947E9B"/>
    <w:rsid w:val="00A40CC4"/>
    <w:rsid w:val="00A56CC9"/>
    <w:rsid w:val="00B20F5C"/>
    <w:rsid w:val="00B34693"/>
    <w:rsid w:val="00B3775E"/>
    <w:rsid w:val="00B839CD"/>
    <w:rsid w:val="00BB6DD6"/>
    <w:rsid w:val="00BC27D8"/>
    <w:rsid w:val="00BF730B"/>
    <w:rsid w:val="00C20086"/>
    <w:rsid w:val="00C55D76"/>
    <w:rsid w:val="00C753D4"/>
    <w:rsid w:val="00C83912"/>
    <w:rsid w:val="00CA3C53"/>
    <w:rsid w:val="00CD2BFB"/>
    <w:rsid w:val="00CF081D"/>
    <w:rsid w:val="00D911A3"/>
    <w:rsid w:val="00DA0380"/>
    <w:rsid w:val="00DA2772"/>
    <w:rsid w:val="00DC47EC"/>
    <w:rsid w:val="00DF1714"/>
    <w:rsid w:val="00DF1F1B"/>
    <w:rsid w:val="00E66019"/>
    <w:rsid w:val="00EE2B12"/>
    <w:rsid w:val="00F0431B"/>
    <w:rsid w:val="00F04C5D"/>
    <w:rsid w:val="00F5164C"/>
    <w:rsid w:val="00FE3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1BE9"/>
  </w:style>
  <w:style w:type="paragraph" w:styleId="a5">
    <w:name w:val="footer"/>
    <w:basedOn w:val="a"/>
    <w:link w:val="a6"/>
    <w:uiPriority w:val="99"/>
    <w:semiHidden/>
    <w:unhideWhenUsed/>
    <w:rsid w:val="00901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01B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D3329-2517-411E-B4B2-64C88AE23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47</cp:revision>
  <cp:lastPrinted>2020-12-04T10:36:00Z</cp:lastPrinted>
  <dcterms:created xsi:type="dcterms:W3CDTF">2019-06-20T05:41:00Z</dcterms:created>
  <dcterms:modified xsi:type="dcterms:W3CDTF">2021-04-06T13:15:00Z</dcterms:modified>
</cp:coreProperties>
</file>